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6" w:rsidRPr="00A25A86" w:rsidRDefault="00A25A86" w:rsidP="00A25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CA"/>
        </w:rPr>
        <w:t>SUPERVISOR’S ORINTATION CHECKLIST 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Supervisor's Safety Check List for new and transferred employees.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SN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NUMBER</w:t>
      </w:r>
      <w:proofErr w:type="gramEnd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Pr="00A25A86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n-CA"/>
        </w:rPr>
        <w:t>                                  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    NAME (PRINT)________________________________________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DATE  HIRED</w:t>
      </w:r>
      <w:proofErr w:type="gramEnd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Pr="00A25A86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n-CA"/>
        </w:rPr>
        <w:t>                                        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     DATE CHECKLIST ISSUED </w:t>
      </w:r>
      <w:r w:rsidRPr="00A25A8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CA"/>
        </w:rPr>
        <w:t> ____________________________</w:t>
      </w:r>
    </w:p>
    <w:p w:rsidR="00A25A86" w:rsidRDefault="00910638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POSITION TITLE</w:t>
      </w:r>
      <w:r w:rsidR="00A25A86"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="00A25A86" w:rsidRPr="00A25A86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en-CA"/>
        </w:rPr>
        <w:t>                                              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SAFETY REP/SUPERVISOR NAME</w:t>
      </w:r>
      <w:proofErr w:type="gramStart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:</w:t>
      </w:r>
      <w:r w:rsidRPr="00A25A86">
        <w:rPr>
          <w:rFonts w:ascii="Times New Roman" w:eastAsia="Times New Roman" w:hAnsi="Times New Roman" w:cs="Times New Roman"/>
          <w:b/>
          <w:sz w:val="20"/>
          <w:szCs w:val="20"/>
          <w:lang w:val="en-GB" w:eastAsia="en-CA"/>
        </w:rPr>
        <w:t>_</w:t>
      </w:r>
      <w:proofErr w:type="gramEnd"/>
      <w:r w:rsidRPr="00A25A86">
        <w:rPr>
          <w:rFonts w:ascii="Times New Roman" w:eastAsia="Times New Roman" w:hAnsi="Times New Roman" w:cs="Times New Roman"/>
          <w:b/>
          <w:sz w:val="20"/>
          <w:szCs w:val="20"/>
          <w:lang w:val="en-GB" w:eastAsia="en-CA"/>
        </w:rPr>
        <w:t>____________________________  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                                                  </w:t>
      </w:r>
      <w:r w:rsidRPr="00A25A86">
        <w:rPr>
          <w:rFonts w:ascii="Times New Roman" w:eastAsia="Times New Roman" w:hAnsi="Times New Roman" w:cs="Times New Roman"/>
          <w:sz w:val="16"/>
          <w:szCs w:val="16"/>
          <w:u w:val="single"/>
          <w:lang w:val="en-GB" w:eastAsia="en-CA"/>
        </w:rPr>
        <w:t xml:space="preserve">  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EMPLOYMENT TYPE:   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FULL TIME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_______    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PART TIME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_____    C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ASUAL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_____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The Supervisor must ensure that each new employee under his jurisdiction is instructed in all safety practices and/or hazards that apply in his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job</w:t>
      </w: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.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CA"/>
        </w:rPr>
      </w:pPr>
      <w:r w:rsidRPr="00A25A8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CA"/>
        </w:rPr>
        <w:t>The following checklist is to assist the Safety Rep/Supervisor in indoctrinating new personnel.</w:t>
      </w:r>
    </w:p>
    <w:tbl>
      <w:tblPr>
        <w:tblW w:w="0" w:type="auto"/>
        <w:tblInd w:w="141" w:type="dxa"/>
        <w:tblCellMar>
          <w:left w:w="0" w:type="dxa"/>
          <w:right w:w="0" w:type="dxa"/>
        </w:tblCellMar>
        <w:tblLook w:val="04A0"/>
      </w:tblPr>
      <w:tblGrid>
        <w:gridCol w:w="3488"/>
        <w:gridCol w:w="1072"/>
        <w:gridCol w:w="3881"/>
        <w:gridCol w:w="1060"/>
      </w:tblGrid>
      <w:tr w:rsidR="00A25A86" w:rsidRPr="00A25A86" w:rsidTr="00910638">
        <w:tc>
          <w:tcPr>
            <w:tcW w:w="3488" w:type="dxa"/>
            <w:tcBorders>
              <w:top w:val="double" w:sz="6" w:space="0" w:color="000000"/>
              <w:left w:val="double" w:sz="6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                                         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                       ITEMS COVERED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   Init.</w:t>
            </w:r>
          </w:p>
        </w:tc>
        <w:tc>
          <w:tcPr>
            <w:tcW w:w="38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                                              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                            ITEMS COVERED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   Init.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 1.  Location </w:t>
            </w:r>
            <w:r w:rsidR="00910638"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of 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Hospital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9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 Housekeeping (work area, locker).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2.  Location of emergency telephones and also nearest regular telephone.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91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0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. Safety rules for 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workplace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.            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3.  Know phone numbers and how to report a fire or emergency.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.  Specific discussion of workplace hazards such as machinery, traffic, and chemicals (=Job-specific WHMIS training)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4.  Location and use of Fire Extinguishers.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  How to report unsafe conditions, defective equipment or other hazards.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5.  Fire Alarm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3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  Correct method of operating equipment &amp; tools; handling and storing materials; the safe way to do a job &amp; how to lift safely.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910638" w:rsidP="0091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6. </w:t>
            </w:r>
            <w:r w:rsidR="00A25A86"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Emergency Plan, exits, evacuation procedures, assembly points.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  Starting and stopping devices &amp; safe guards.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7.  How to report accidents.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5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.  Protective equipment/clothing - where obtained; when worn; how to be used.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 8.  Location and use of First-Aid equipment, emergency shower, water fountains, safety blankets, eye baths, etc.                    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1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6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.  Location of other hazardous (Explosives - </w:t>
            </w:r>
            <w:r w:rsidR="0091063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fuel</w:t>
            </w: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- ammonia, chlorine, etc.)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910638" w:rsidRPr="00A25A86" w:rsidTr="00910638">
        <w:tc>
          <w:tcPr>
            <w:tcW w:w="348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lastRenderedPageBreak/>
        <w:t> 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CA"/>
        </w:rPr>
        <w:t xml:space="preserve">THE FOLLOWING ITEMS APPLY SPECIFICALLY TO THE POSITION &amp; REQUIRE TRAINING. 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2079"/>
        <w:gridCol w:w="622"/>
        <w:gridCol w:w="1126"/>
        <w:gridCol w:w="989"/>
        <w:gridCol w:w="1909"/>
        <w:gridCol w:w="622"/>
        <w:gridCol w:w="1126"/>
        <w:gridCol w:w="1031"/>
      </w:tblGrid>
      <w:tr w:rsidR="00A25A86" w:rsidRPr="00A25A86" w:rsidTr="00A25A86">
        <w:trPr>
          <w:trHeight w:val="61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ITEMS    COVERED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CA"/>
              </w:rPr>
              <w:t>      Init.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Trg</w:t>
            </w:r>
            <w:proofErr w:type="spellEnd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.  Required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Trg</w:t>
            </w:r>
            <w:proofErr w:type="spellEnd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.   Current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ITEMS COVERED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CA"/>
              </w:rPr>
              <w:t>Init.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Trg</w:t>
            </w:r>
            <w:proofErr w:type="spellEnd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.  Required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Trg</w:t>
            </w:r>
            <w:proofErr w:type="spellEnd"/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.   Current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   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1.   </w:t>
            </w: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Confined Space Entry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8.   </w:t>
            </w:r>
            <w:r w:rsidR="00910638"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2.   </w:t>
            </w: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Fall Protection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9.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3.   </w:t>
            </w: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Aerial Lifting Device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10.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4.   </w:t>
            </w:r>
            <w:r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First Aid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11.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5.   </w:t>
            </w:r>
            <w:r w:rsidR="0091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Orientation to New </w:t>
            </w:r>
            <w:r w:rsidR="00910638"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Employees.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12.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6.   </w:t>
            </w:r>
            <w:r w:rsidR="00910638" w:rsidRPr="00A25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CA"/>
              </w:rPr>
              <w:t>WHMIS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13.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  <w:tr w:rsidR="00A25A86" w:rsidRPr="00A25A86" w:rsidTr="00A25A86">
        <w:trPr>
          <w:trHeight w:val="435"/>
        </w:trPr>
        <w:tc>
          <w:tcPr>
            <w:tcW w:w="25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910638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7.   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14.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  <w:p w:rsidR="00A25A86" w:rsidRPr="00A25A86" w:rsidRDefault="00A25A86" w:rsidP="00A25A86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25A8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</w:t>
            </w:r>
          </w:p>
        </w:tc>
      </w:tr>
    </w:tbl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</w:t>
      </w:r>
    </w:p>
    <w:p w:rsidR="00910638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MEMBER/EMPLOYEE: _____________________________</w:t>
      </w:r>
      <w:r w:rsidR="00910638"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 SIGNATURE 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COMPLETED</w:t>
      </w:r>
      <w:proofErr w:type="gramStart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:_</w:t>
      </w:r>
      <w:proofErr w:type="gramEnd"/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__________________________</w:t>
      </w:r>
      <w:r w:rsidR="00910638"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DATE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                                                            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</w:t>
      </w:r>
    </w:p>
    <w:p w:rsidR="00910638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SAFETY REP/SUPERVISOR: _________________________________</w:t>
      </w:r>
      <w:r w:rsidR="00910638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="00910638"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SIGNATURE</w:t>
      </w:r>
    </w:p>
    <w:p w:rsidR="00A25A86" w:rsidRPr="00A25A86" w:rsidRDefault="00A25A86" w:rsidP="00A2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SECTION HEAD: ______________________________</w:t>
      </w:r>
      <w:r w:rsidR="00910638" w:rsidRPr="00910638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 xml:space="preserve"> </w:t>
      </w:r>
      <w:r w:rsidR="00910638"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SIGNATURE</w:t>
      </w:r>
    </w:p>
    <w:p w:rsidR="00D67208" w:rsidRPr="00910638" w:rsidRDefault="00A25A86" w:rsidP="00910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A86">
        <w:rPr>
          <w:rFonts w:ascii="Times New Roman" w:eastAsia="Times New Roman" w:hAnsi="Times New Roman" w:cs="Times New Roman"/>
          <w:sz w:val="20"/>
          <w:szCs w:val="20"/>
          <w:lang w:val="en-GB" w:eastAsia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D67208" w:rsidRPr="00910638" w:rsidSect="00911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86"/>
    <w:rsid w:val="003B0B82"/>
    <w:rsid w:val="00616978"/>
    <w:rsid w:val="00910638"/>
    <w:rsid w:val="0091156F"/>
    <w:rsid w:val="00A2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25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2009-07-15T10:24:00Z</dcterms:created>
  <dcterms:modified xsi:type="dcterms:W3CDTF">2009-07-15T10:45:00Z</dcterms:modified>
</cp:coreProperties>
</file>